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E2D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C3F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7E2D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E2D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ԿԿԳՎ-ԳՀԱՊՁԲ-23/1-ՍԿ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E2D60">
        <w:rPr>
          <w:rFonts w:ascii="GHEA Grapalat" w:hAnsi="GHEA Grapalat"/>
          <w:b/>
          <w:color w:val="FF0000"/>
          <w:sz w:val="19"/>
          <w:szCs w:val="19"/>
          <w:lang w:val="af-ZA"/>
        </w:rPr>
        <w:t>ՀԱՄԱԿԱՐԳՉԻ ԿՈՇՏ ՍԿԱՎԱՌԱԿԻ և ՏԵՂԵԿՈՒԹՅՈՒՆՆԵՐԻ ՊԱՀՊԱՆՄԱՆ ԿՐԻՉՆԵՐԻ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C505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E2D60">
        <w:rPr>
          <w:rFonts w:ascii="GHEA Grapalat" w:hAnsi="GHEA Grapalat"/>
          <w:b/>
          <w:color w:val="FF0000"/>
          <w:sz w:val="19"/>
          <w:szCs w:val="19"/>
          <w:lang w:val="af-ZA"/>
        </w:rPr>
        <w:t>ՀԱՄԱԿԱՐԳՉԻ ԿՈՇՏ ՍԿԱՎԱՌԱԿԻ և ՏԵՂԵԿՈՒԹՅՈՒՆՆԵՐԻ ՊԱՀՊԱՆՄԱՆ ԿՐԻՉՆԵՐԻ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E2D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29.03.2023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E2D6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29.03.2023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7E2D6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ԿԿԳՎ-ԳՀԱՊՁԲ-23/1-ՍԿ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E2D6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ԿԿԳՎ-ԳՀԱՊՁԲ-23/1-ՍԿ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E2D6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ԿԿԳՎ-ԳՀԱՊՁԲ-23/1-ՍԿ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E2D6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632FF"/>
    <w:rsid w:val="00196B0B"/>
    <w:rsid w:val="001D46DC"/>
    <w:rsid w:val="001D74FF"/>
    <w:rsid w:val="002005B0"/>
    <w:rsid w:val="00227254"/>
    <w:rsid w:val="00242F10"/>
    <w:rsid w:val="002A2796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3734B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A669A"/>
    <w:rsid w:val="008B68D3"/>
    <w:rsid w:val="008D66CD"/>
    <w:rsid w:val="008F0266"/>
    <w:rsid w:val="008F456E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39</cp:revision>
  <cp:lastPrinted>2023-03-21T07:48:00Z</cp:lastPrinted>
  <dcterms:created xsi:type="dcterms:W3CDTF">2019-06-20T08:09:00Z</dcterms:created>
  <dcterms:modified xsi:type="dcterms:W3CDTF">2023-03-21T07:50:00Z</dcterms:modified>
</cp:coreProperties>
</file>